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我已仔细阅读《2021年日照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高新技术产业开发区面向全国选聘职员公告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所要求的条件。我郑重承诺：本人所提供的个人信息、证明资料、证件等真实、准确，并自觉遵守公开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的各项规定，诚实守信、严守纪律，认真履行报考人员的义务。对因提供有关信息证件不实或违反有关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纪律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规定所造成的后果，本人自愿承担相应责任。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遵守国家法律法规，无违法违纪行为和不良记录。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报考人员签名（按手印）：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71FD8"/>
    <w:rsid w:val="1F345540"/>
    <w:rsid w:val="208D3CB2"/>
    <w:rsid w:val="48C816A6"/>
    <w:rsid w:val="56D8458C"/>
    <w:rsid w:val="6F1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2021-08-05T03:00:22Z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1BDF1C6C2F2547CDAD6ABFA075EE5354</vt:lpwstr>
  </property>
</Properties>
</file>