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  <w:lang w:eastAsia="zh-CN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  <w:lang w:eastAsia="zh-CN"/>
        </w:rPr>
        <w:t>芜湖市繁昌区公办幼儿园编外保健员</w:t>
      </w:r>
      <w:r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</w:rPr>
        <w:t>招聘</w:t>
      </w:r>
      <w:r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SACUTD+FZXBSK--GBK1-0" w:eastAsia="方正小标宋简体" w:cs="SACUTD+FZXBSK--GBK1-0"/>
          <w:color w:val="000000"/>
          <w:sz w:val="32"/>
          <w:szCs w:val="32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2"/>
          <w:szCs w:val="32"/>
        </w:rPr>
        <w:t>健康档案</w:t>
      </w:r>
    </w:p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0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311"/>
        <w:gridCol w:w="1432"/>
        <w:gridCol w:w="657"/>
        <w:gridCol w:w="695"/>
        <w:gridCol w:w="695"/>
        <w:gridCol w:w="695"/>
        <w:gridCol w:w="1254"/>
        <w:gridCol w:w="16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4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spacing w:before="0" w:after="0"/>
              <w:jc w:val="center"/>
              <w:rPr>
                <w:rFonts w:hint="eastAsia" w:ascii="JOVOSW+MicrosoftYaHei" w:hAnsi="JOVOSW+MicrosoftYaHei" w:cs="JOVOSW+MicrosoftYaHei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lang w:val="en-US" w:eastAsia="zh-CN"/>
              </w:rPr>
              <w:t>本人近期有无南京禄口机场、张家界等中高风险地区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07D53DF7"/>
    <w:rsid w:val="0B094786"/>
    <w:rsid w:val="11E3519F"/>
    <w:rsid w:val="1F9D2A62"/>
    <w:rsid w:val="2E9A1DFB"/>
    <w:rsid w:val="4D736991"/>
    <w:rsid w:val="50A0386C"/>
    <w:rsid w:val="580025E4"/>
    <w:rsid w:val="67A56666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古有义</cp:lastModifiedBy>
  <cp:lastPrinted>2021-07-30T07:59:07Z</cp:lastPrinted>
  <dcterms:modified xsi:type="dcterms:W3CDTF">2021-07-30T08:00:16Z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54824B60AAAD476F840342DA3B13DCF9</vt:lpwstr>
  </property>
</Properties>
</file>