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7" w:rsidRPr="00223957" w:rsidRDefault="00B459FF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28"/>
        </w:rPr>
      </w:pPr>
      <w:r w:rsidRPr="00223957">
        <w:rPr>
          <w:rFonts w:ascii="方正小标宋简体" w:eastAsia="方正小标宋简体" w:hAnsi="方正小标宋简体" w:cs="方正小标宋简体" w:hint="eastAsia"/>
          <w:sz w:val="32"/>
          <w:szCs w:val="28"/>
        </w:rPr>
        <w:t>2021</w:t>
      </w:r>
      <w:r w:rsidRPr="00223957">
        <w:rPr>
          <w:rFonts w:ascii="方正小标宋简体" w:eastAsia="方正小标宋简体" w:hAnsi="方正小标宋简体" w:cs="方正小标宋简体" w:hint="eastAsia"/>
          <w:sz w:val="32"/>
          <w:szCs w:val="28"/>
        </w:rPr>
        <w:t>年</w:t>
      </w:r>
      <w:bookmarkStart w:id="0" w:name="_GoBack"/>
      <w:bookmarkEnd w:id="0"/>
      <w:r w:rsidR="00223957" w:rsidRPr="00223957">
        <w:rPr>
          <w:rFonts w:ascii="方正小标宋简体" w:eastAsia="方正小标宋简体" w:hAnsi="方正小标宋简体" w:cs="方正小标宋简体" w:hint="eastAsia"/>
          <w:sz w:val="32"/>
          <w:szCs w:val="28"/>
        </w:rPr>
        <w:t>西宁市林业科学研究所面向社会公开考核招聘考试</w:t>
      </w:r>
    </w:p>
    <w:p w:rsidR="001962C9" w:rsidRPr="00223957" w:rsidRDefault="0022395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  <w:r w:rsidRPr="00223957">
        <w:rPr>
          <w:rFonts w:ascii="方正小标宋简体" w:eastAsia="方正小标宋简体" w:hAnsi="方正小标宋简体" w:cs="方正小标宋简体" w:hint="eastAsia"/>
          <w:sz w:val="32"/>
          <w:szCs w:val="28"/>
        </w:rPr>
        <w:t>考生</w:t>
      </w:r>
      <w:r w:rsidR="00B459FF" w:rsidRPr="00223957">
        <w:rPr>
          <w:rFonts w:ascii="方正小标宋简体" w:eastAsia="方正小标宋简体" w:hAnsi="方正小标宋简体" w:cs="方正小标宋简体" w:hint="eastAsia"/>
          <w:sz w:val="32"/>
          <w:szCs w:val="28"/>
        </w:rPr>
        <w:t>新冠肺炎疫情防控承诺书</w:t>
      </w:r>
    </w:p>
    <w:p w:rsidR="001962C9" w:rsidRDefault="001962C9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名：</w:t>
      </w:r>
      <w:r>
        <w:rPr>
          <w:rFonts w:ascii="仿宋_GB2312" w:eastAsia="仿宋_GB2312" w:hAnsi="仿宋_GB2312" w:cs="仿宋_GB2312" w:hint="eastAsia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联系电话：</w:t>
      </w:r>
    </w:p>
    <w:p w:rsidR="001962C9" w:rsidRDefault="00B459FF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 w:hint="eastAsia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天内旅居史</w:t>
      </w: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</w:t>
      </w:r>
      <w:r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天内的行程如下：</w:t>
      </w:r>
    </w:p>
    <w:p w:rsidR="001962C9" w:rsidRDefault="00B459FF" w:rsidP="00223957">
      <w:pPr>
        <w:spacing w:line="400" w:lineRule="exact"/>
        <w:ind w:leftChars="171" w:left="359" w:firstLineChars="50" w:firstLine="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至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223957" w:rsidRDefault="00223957" w:rsidP="00223957">
      <w:pPr>
        <w:spacing w:line="400" w:lineRule="exact"/>
        <w:ind w:leftChars="171" w:left="359" w:firstLineChars="50" w:firstLine="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  月  日  至  月  日，居住在    省（自治区、直辖市）   市（地区、州、盟）   县（市、区、行委、旗）</w:t>
      </w:r>
    </w:p>
    <w:p w:rsidR="00223957" w:rsidRDefault="00223957" w:rsidP="00223957">
      <w:pPr>
        <w:spacing w:line="400" w:lineRule="exact"/>
        <w:ind w:leftChars="171" w:left="359" w:firstLineChars="50" w:firstLine="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  月  日  至  月  日，居住在    省（自治区、直辖市）   市（地区、州、盟）   县（市、区、行委、旗）</w:t>
      </w:r>
    </w:p>
    <w:p w:rsidR="001962C9" w:rsidRDefault="00B459FF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二、承诺事项</w:t>
      </w: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考前</w:t>
      </w:r>
      <w:r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来自国内疫情中高风险地区的考生及与新冠病毒肺炎确诊、疑似病例或无症状感染者有密切接触的考生，应至少提前</w:t>
      </w:r>
      <w:r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</w:t>
      </w:r>
      <w:r>
        <w:rPr>
          <w:rFonts w:ascii="仿宋_GB2312" w:eastAsia="仿宋_GB2312" w:hAnsi="仿宋_GB2312" w:cs="仿宋_GB2312" w:hint="eastAsia"/>
          <w:sz w:val="24"/>
        </w:rPr>
        <w:t>到达青海省内，按照疫情防控有关规定，自觉接受隔离观察、健康管理和核酸检测，并于考试当天提供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天内新冠病毒核酸检测结果为阴性的证明，方可进入考点参加考试。如果我存在上述情况，我将严格遵守这一要求。</w:t>
      </w: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遵守考点所在地政府、考点和考场的全部疫情防控规定，主动配合考点、考场疫情防控工作。</w:t>
      </w:r>
    </w:p>
    <w:p w:rsidR="001962C9" w:rsidRDefault="00B459FF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本人填报的相关信息真实、准确、全面，并遵守承诺事项，如有隐瞒、虚报或者违反，本人承担一切法律责任和相应后果。</w:t>
      </w:r>
    </w:p>
    <w:p w:rsidR="001962C9" w:rsidRDefault="001962C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1962C9" w:rsidRDefault="001962C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1962C9" w:rsidRDefault="00B459FF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承诺人签字：</w:t>
      </w:r>
    </w:p>
    <w:p w:rsidR="001962C9" w:rsidRDefault="00B459FF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</w:t>
      </w:r>
      <w:r w:rsidR="00223957">
        <w:rPr>
          <w:rFonts w:ascii="仿宋_GB2312" w:eastAsia="仿宋_GB2312" w:hAnsi="仿宋_GB2312" w:cs="仿宋_GB2312" w:hint="eastAsia"/>
          <w:sz w:val="24"/>
        </w:rPr>
        <w:t xml:space="preserve">        </w:t>
      </w:r>
      <w:r>
        <w:rPr>
          <w:rFonts w:ascii="仿宋_GB2312" w:eastAsia="仿宋_GB2312" w:hAnsi="仿宋_GB2312" w:cs="仿宋_GB2312" w:hint="eastAsia"/>
          <w:sz w:val="24"/>
        </w:rPr>
        <w:t xml:space="preserve">　</w:t>
      </w:r>
      <w:r>
        <w:rPr>
          <w:rFonts w:ascii="仿宋_GB2312" w:eastAsia="仿宋_GB2312" w:hAnsi="仿宋_GB2312" w:cs="仿宋_GB2312" w:hint="eastAsia"/>
          <w:sz w:val="24"/>
        </w:rPr>
        <w:t>202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年</w:t>
      </w:r>
      <w:r w:rsidR="00223957">
        <w:rPr>
          <w:rFonts w:ascii="仿宋_GB2312" w:eastAsia="仿宋_GB2312" w:hAnsi="仿宋_GB2312" w:cs="仿宋_GB2312" w:hint="eastAsia"/>
          <w:sz w:val="24"/>
        </w:rPr>
        <w:t>8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1962C9" w:rsidSect="001962C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FF" w:rsidRDefault="00B459FF" w:rsidP="00223957">
      <w:r>
        <w:separator/>
      </w:r>
    </w:p>
  </w:endnote>
  <w:endnote w:type="continuationSeparator" w:id="1">
    <w:p w:rsidR="00B459FF" w:rsidRDefault="00B459FF" w:rsidP="0022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FF" w:rsidRDefault="00B459FF" w:rsidP="00223957">
      <w:r>
        <w:separator/>
      </w:r>
    </w:p>
  </w:footnote>
  <w:footnote w:type="continuationSeparator" w:id="1">
    <w:p w:rsidR="00B459FF" w:rsidRDefault="00B459FF" w:rsidP="00223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4A0067"/>
    <w:rsid w:val="001962C9"/>
    <w:rsid w:val="00223957"/>
    <w:rsid w:val="00B459FF"/>
    <w:rsid w:val="066D2A5B"/>
    <w:rsid w:val="06C14DB4"/>
    <w:rsid w:val="170E6704"/>
    <w:rsid w:val="174E03BE"/>
    <w:rsid w:val="1A9A0DC4"/>
    <w:rsid w:val="1E43180E"/>
    <w:rsid w:val="1F17356A"/>
    <w:rsid w:val="230D62A9"/>
    <w:rsid w:val="24EA422A"/>
    <w:rsid w:val="3C74793D"/>
    <w:rsid w:val="3C763CE8"/>
    <w:rsid w:val="3DE14BA2"/>
    <w:rsid w:val="41B43C2E"/>
    <w:rsid w:val="430F59FE"/>
    <w:rsid w:val="5DD00639"/>
    <w:rsid w:val="5F4A0067"/>
    <w:rsid w:val="66A93045"/>
    <w:rsid w:val="79474123"/>
    <w:rsid w:val="7C7C4C2C"/>
    <w:rsid w:val="7E2E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2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962C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962C9"/>
    <w:rPr>
      <w:b/>
    </w:rPr>
  </w:style>
  <w:style w:type="paragraph" w:styleId="a5">
    <w:name w:val="header"/>
    <w:basedOn w:val="a"/>
    <w:link w:val="Char"/>
    <w:rsid w:val="0022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39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23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39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张梦茜</cp:lastModifiedBy>
  <cp:revision>2</cp:revision>
  <dcterms:created xsi:type="dcterms:W3CDTF">2021-07-29T07:03:00Z</dcterms:created>
  <dcterms:modified xsi:type="dcterms:W3CDTF">2021-07-29T07:03:00Z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