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hint="eastAsia" w:ascii="宋体" w:hAnsi="宋体" w:cs="Tahoma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尧都区2021年公开招聘专职社区工作者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我已仔细阅读《尧都区2021年公开招聘专职社区工作者公告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》，清楚并理解其内容。在此我郑重承诺：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遵守考试纪律，服从考试安排，不舞弊或协助他人舞弊。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二、真实、准确地提供本人个人信息、证明资料、证件等相关材料；同时准确填写及核对有效的联系电话、通讯地址等联系方式，并保证在报考期间联系畅通。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三、不弄虚作假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不伪造、不使用假证明、假证书。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四、如被确定为聘用对象，本人在规定的时间内提供办理聘用手续所需的一切材料，并保证材料真实、有效，否则取消聘用资格。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五、被聘用后，本人坚决遵守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三年服务期限规定，确保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三年内不脱离专职社区工作者岗位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愿承担相应责任。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3"/>
        <w:jc w:val="both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" w:firstLine="3520" w:firstLineChars="11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" w:firstLine="3520" w:firstLineChars="11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</w:rPr>
        <w:t xml:space="preserve">        年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 xml:space="preserve"> 月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C2"/>
    <w:rsid w:val="00C717D1"/>
    <w:rsid w:val="00EF34C2"/>
    <w:rsid w:val="057560EA"/>
    <w:rsid w:val="08833D50"/>
    <w:rsid w:val="0BF9032D"/>
    <w:rsid w:val="0F753EFF"/>
    <w:rsid w:val="2E852642"/>
    <w:rsid w:val="2EBB170D"/>
    <w:rsid w:val="336D2320"/>
    <w:rsid w:val="371855E6"/>
    <w:rsid w:val="44F03191"/>
    <w:rsid w:val="46F16EB2"/>
    <w:rsid w:val="478F6B85"/>
    <w:rsid w:val="4D04313B"/>
    <w:rsid w:val="59F42572"/>
    <w:rsid w:val="64D47B84"/>
    <w:rsid w:val="6BB00893"/>
    <w:rsid w:val="6C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603</Characters>
  <Lines>5</Lines>
  <Paragraphs>1</Paragraphs>
  <TotalTime>1</TotalTime>
  <ScaleCrop>false</ScaleCrop>
  <LinksUpToDate>false</LinksUpToDate>
  <CharactersWithSpaces>707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2020-01-10T07:28:00Z</dcterms:created>
  <dc:creator>Windows 用户</dc:creator>
  <cp:lastModifiedBy>贺鸿</cp:lastModifiedBy>
  <cp:lastPrinted>2021-07-20T04:03:00Z</cp:lastPrinted>
  <dcterms:modified xsi:type="dcterms:W3CDTF">2021-07-26T08:45:58Z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2FA75DA86A804755A5F48EC81DA12DD6</vt:lpwstr>
  </property>
</Properties>
</file>