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湛江</w:t>
      </w:r>
      <w:bookmarkStart w:id="0" w:name="_GoBack"/>
      <w:bookmarkEnd w:id="0"/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中心人民医院202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年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eastAsia="zh-CN"/>
        </w:rPr>
        <w:t>药学部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招聘工作人员报名表</w:t>
      </w:r>
    </w:p>
    <w:tbl>
      <w:tblPr>
        <w:tblStyle w:val="4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39"/>
        <w:gridCol w:w="139"/>
        <w:gridCol w:w="1336"/>
        <w:gridCol w:w="438"/>
        <w:gridCol w:w="764"/>
        <w:gridCol w:w="520"/>
        <w:gridCol w:w="776"/>
        <w:gridCol w:w="139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  别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英语水平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学 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毕业学校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  <w:lang w:eastAsia="zh-CN"/>
              </w:rPr>
              <w:t>（研究方向）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毕业</w:t>
            </w: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规培专业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规培结束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应聘岗位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执业证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有(   )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无(   )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是否接受调剂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是(   )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否(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本人联系电话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  <w:lang w:eastAsia="zh-CN"/>
              </w:rPr>
              <w:t>（详细到门牌号）</w:t>
            </w:r>
          </w:p>
        </w:tc>
        <w:tc>
          <w:tcPr>
            <w:tcW w:w="6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单位名称及职务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学习经历（从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学习起止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（是否全日制）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本人签名：                           填表日期：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2179E"/>
    <w:rsid w:val="0E927A2E"/>
    <w:rsid w:val="0F006DB7"/>
    <w:rsid w:val="0F4276E0"/>
    <w:rsid w:val="19CC41B9"/>
    <w:rsid w:val="236D6642"/>
    <w:rsid w:val="26EC5A00"/>
    <w:rsid w:val="3E4B4260"/>
    <w:rsid w:val="4E152437"/>
    <w:rsid w:val="51960177"/>
    <w:rsid w:val="52BB56FB"/>
    <w:rsid w:val="69273C6D"/>
    <w:rsid w:val="6AAF2677"/>
    <w:rsid w:val="6CCA26B7"/>
    <w:rsid w:val="6E12179E"/>
    <w:rsid w:val="70516169"/>
    <w:rsid w:val="7AD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2021-07-09T13:50:00Z</dcterms:created>
  <dc:creator>orange2016</dc:creator>
  <cp:lastModifiedBy>Administrator</cp:lastModifiedBy>
  <cp:lastPrinted>2021-07-22T08:37:00Z</cp:lastPrinted>
  <dcterms:modified xsi:type="dcterms:W3CDTF">2021-07-24T06:54:39Z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8E82B7B5E0084899B49CB3335E06F67B</vt:lpwstr>
  </property>
</Properties>
</file>