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827" w:hanging="6827" w:hangingChars="2000"/>
        <w:jc w:val="left"/>
        <w:rPr>
          <w:rFonts w:ascii="仿宋_GB2312" w:hAnsi="宋体" w:eastAsia="仿宋_GB2312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b/>
          <w:sz w:val="34"/>
          <w:szCs w:val="34"/>
        </w:rPr>
        <w:t>东莞市高</w:t>
      </w:r>
      <w:r>
        <w:rPr>
          <w:rFonts w:hint="eastAsia" w:ascii="宋体" w:hAnsi="宋体" w:eastAsia="宋体" w:cs="宋体"/>
          <w:b/>
          <w:sz w:val="34"/>
          <w:szCs w:val="34"/>
        </w:rPr>
        <w:t>埗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镇公办小学</w:t>
      </w:r>
      <w:r>
        <w:rPr>
          <w:rFonts w:hint="eastAsia" w:ascii="仿宋_GB2312" w:hAnsi="黑体" w:eastAsia="仿宋_GB2312" w:cs="Times New Roman"/>
          <w:b/>
          <w:sz w:val="34"/>
          <w:szCs w:val="34"/>
        </w:rPr>
        <w:t>公开招聘卫生保健医生报名表</w:t>
      </w:r>
      <w:r>
        <w:rPr>
          <w:rFonts w:hint="eastAsia" w:ascii="仿宋_GB2312" w:hAnsi="黑体" w:eastAsia="仿宋_GB2312"/>
          <w:b/>
          <w:spacing w:val="-6"/>
          <w:sz w:val="34"/>
          <w:szCs w:val="34"/>
        </w:rPr>
        <w:t xml:space="preserve">  </w:t>
      </w:r>
      <w:r>
        <w:rPr>
          <w:rFonts w:hint="eastAsia" w:ascii="仿宋_GB2312" w:hAnsi="黑体" w:eastAsia="仿宋_GB2312"/>
          <w:b/>
          <w:spacing w:val="-6"/>
          <w:sz w:val="42"/>
          <w:szCs w:val="42"/>
        </w:rPr>
        <w:t xml:space="preserve">      </w:t>
      </w:r>
      <w:r>
        <w:rPr>
          <w:rFonts w:hint="eastAsia" w:ascii="仿宋_GB2312" w:hAnsi="宋体" w:eastAsia="仿宋_GB2312"/>
          <w:spacing w:val="-6"/>
        </w:rPr>
        <w:t xml:space="preserve">                                                                 年     月    日</w:t>
      </w:r>
    </w:p>
    <w:tbl>
      <w:tblPr>
        <w:tblStyle w:val="6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93"/>
        <w:gridCol w:w="825"/>
        <w:gridCol w:w="652"/>
        <w:gridCol w:w="6"/>
        <w:gridCol w:w="852"/>
        <w:gridCol w:w="333"/>
        <w:gridCol w:w="567"/>
        <w:gridCol w:w="222"/>
        <w:gridCol w:w="7"/>
        <w:gridCol w:w="763"/>
        <w:gridCol w:w="368"/>
        <w:gridCol w:w="341"/>
        <w:gridCol w:w="935"/>
        <w:gridCol w:w="38"/>
        <w:gridCol w:w="517"/>
        <w:gridCol w:w="160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现户口所在地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省      市（县）    镇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90" w:type="dxa"/>
            <w:gridSpan w:val="3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居住地址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全日制第一学历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学历（学位）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学历（学位）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原工作单位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任职资格证种类</w:t>
            </w:r>
          </w:p>
        </w:tc>
        <w:tc>
          <w:tcPr>
            <w:tcW w:w="3464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家庭成员及主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要社会关系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与本人关系</w:t>
            </w:r>
          </w:p>
        </w:tc>
        <w:tc>
          <w:tcPr>
            <w:tcW w:w="32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1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1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1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28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1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05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有何特长及突出业绩</w:t>
            </w:r>
          </w:p>
        </w:tc>
        <w:tc>
          <w:tcPr>
            <w:tcW w:w="8627" w:type="dxa"/>
            <w:gridSpan w:val="16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19" w:hRule="atLeast"/>
          <w:jc w:val="center"/>
        </w:trPr>
        <w:tc>
          <w:tcPr>
            <w:tcW w:w="10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8627" w:type="dxa"/>
            <w:gridSpan w:val="16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29" w:hRule="atLeast"/>
          <w:jc w:val="center"/>
        </w:trPr>
        <w:tc>
          <w:tcPr>
            <w:tcW w:w="9685" w:type="dxa"/>
            <w:gridSpan w:val="17"/>
            <w:vAlign w:val="center"/>
          </w:tcPr>
          <w:p>
            <w:pPr>
              <w:ind w:firstLine="1962" w:firstLineChars="698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以上内容由本人如实填写，签名：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4" w:hRule="atLeast"/>
          <w:jc w:val="center"/>
        </w:trPr>
        <w:tc>
          <w:tcPr>
            <w:tcW w:w="10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应聘考核情况</w:t>
            </w:r>
          </w:p>
        </w:tc>
        <w:tc>
          <w:tcPr>
            <w:tcW w:w="8627" w:type="dxa"/>
            <w:gridSpan w:val="16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980" w:hRule="atLeast"/>
          <w:jc w:val="center"/>
        </w:trPr>
        <w:tc>
          <w:tcPr>
            <w:tcW w:w="10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接收单位意见(盖章)</w:t>
            </w:r>
          </w:p>
        </w:tc>
        <w:tc>
          <w:tcPr>
            <w:tcW w:w="3828" w:type="dxa"/>
            <w:gridSpan w:val="7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负责人（盖章）：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主管部门意见(盖章)</w:t>
            </w:r>
          </w:p>
        </w:tc>
        <w:tc>
          <w:tcPr>
            <w:tcW w:w="3807" w:type="dxa"/>
            <w:gridSpan w:val="6"/>
          </w:tcPr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696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933" w:hRule="atLeast"/>
          <w:jc w:val="center"/>
        </w:trPr>
        <w:tc>
          <w:tcPr>
            <w:tcW w:w="10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8627" w:type="dxa"/>
            <w:gridSpan w:val="16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说明：1.此表双面打印，用黑色笔填写，字迹要清楚；</w:t>
      </w:r>
    </w:p>
    <w:p>
      <w:pPr>
        <w:spacing w:line="360" w:lineRule="auto"/>
        <w:ind w:firstLine="630" w:firstLineChars="300"/>
        <w:rPr>
          <w:rFonts w:ascii="仿宋_GB2312" w:eastAsia="仿宋_GB2312"/>
        </w:rPr>
      </w:pPr>
      <w:r>
        <w:rPr>
          <w:rFonts w:hint="eastAsia" w:ascii="仿宋_GB2312" w:hAnsi="宋体" w:eastAsia="仿宋_GB2312"/>
        </w:rPr>
        <w:t>2.此表须如实填写，经审核发现与事实不符的，责任自负。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-18030">
    <w:altName w:val="华文细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1"/>
    <w:rsid w:val="00001BB7"/>
    <w:rsid w:val="00050ED7"/>
    <w:rsid w:val="00062278"/>
    <w:rsid w:val="00080388"/>
    <w:rsid w:val="000D57B6"/>
    <w:rsid w:val="0012791F"/>
    <w:rsid w:val="0015346B"/>
    <w:rsid w:val="00192F08"/>
    <w:rsid w:val="001A5BE8"/>
    <w:rsid w:val="002262F9"/>
    <w:rsid w:val="003D0FE9"/>
    <w:rsid w:val="004A2D4A"/>
    <w:rsid w:val="004A47A0"/>
    <w:rsid w:val="004B0795"/>
    <w:rsid w:val="004D243C"/>
    <w:rsid w:val="004D43DB"/>
    <w:rsid w:val="005214B9"/>
    <w:rsid w:val="00647505"/>
    <w:rsid w:val="006609AB"/>
    <w:rsid w:val="006935FB"/>
    <w:rsid w:val="00806A84"/>
    <w:rsid w:val="0097660B"/>
    <w:rsid w:val="009F2A88"/>
    <w:rsid w:val="009F6665"/>
    <w:rsid w:val="00A23349"/>
    <w:rsid w:val="00AD6177"/>
    <w:rsid w:val="00B353FD"/>
    <w:rsid w:val="00BF09B7"/>
    <w:rsid w:val="00C066D1"/>
    <w:rsid w:val="00C25F1A"/>
    <w:rsid w:val="00CB1749"/>
    <w:rsid w:val="00CC4A01"/>
    <w:rsid w:val="00CF2825"/>
    <w:rsid w:val="00CF4FEE"/>
    <w:rsid w:val="00D71446"/>
    <w:rsid w:val="00D8085C"/>
    <w:rsid w:val="00DD6461"/>
    <w:rsid w:val="00DD7B6E"/>
    <w:rsid w:val="00E07587"/>
    <w:rsid w:val="00EC4BCA"/>
    <w:rsid w:val="00F107D2"/>
    <w:rsid w:val="00F20A82"/>
    <w:rsid w:val="00F42B7D"/>
    <w:rsid w:val="00FF1F98"/>
    <w:rsid w:val="07BD4107"/>
    <w:rsid w:val="68A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278</Words>
  <Characters>1589</Characters>
  <Lines>13</Lines>
  <Paragraphs>3</Paragraphs>
  <TotalTime>89</TotalTime>
  <ScaleCrop>false</ScaleCrop>
  <LinksUpToDate>false</LinksUpToDate>
  <CharactersWithSpaces>1864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2021-07-12T01:21:00Z</dcterms:created>
  <dc:creator>LENOVO</dc:creator>
  <cp:lastModifiedBy>Administrator</cp:lastModifiedBy>
  <cp:lastPrinted>2021-07-26T02:39:00Z</cp:lastPrinted>
  <dcterms:modified xsi:type="dcterms:W3CDTF">2021-07-26T03:09:16Z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