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40" w:lineRule="exact"/>
        <w:ind w:left="0" w:leftChars="0" w:firstLine="0" w:firstLineChars="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2" w:name="_GoBack"/>
      <w:bookmarkEnd w:id="2"/>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p>
    <w:p>
      <w:pPr>
        <w:spacing w:line="660" w:lineRule="exact"/>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个人健康信息申报承诺书</w:t>
      </w:r>
    </w:p>
    <w:tbl>
      <w:tblPr>
        <w:tblStyle w:val="8"/>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考生姓名</w:t>
            </w:r>
          </w:p>
        </w:tc>
        <w:tc>
          <w:tcPr>
            <w:tcW w:w="2373" w:type="dxa"/>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p>
        </w:tc>
        <w:tc>
          <w:tcPr>
            <w:tcW w:w="1888"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身份证号</w:t>
            </w:r>
          </w:p>
        </w:tc>
        <w:tc>
          <w:tcPr>
            <w:tcW w:w="2654" w:type="dxa"/>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4503"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本人考前常住住址(请具体到街道/社区及门牌号或宾馆地址)</w:t>
            </w:r>
          </w:p>
        </w:tc>
        <w:tc>
          <w:tcPr>
            <w:tcW w:w="4542"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4503" w:type="dxa"/>
            <w:gridSpan w:val="2"/>
            <w:noWrap w:val="0"/>
            <w:vAlign w:val="top"/>
          </w:tcPr>
          <w:p>
            <w:pPr>
              <w:spacing w:line="60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来穗时间：</w:t>
            </w:r>
          </w:p>
        </w:tc>
        <w:tc>
          <w:tcPr>
            <w:tcW w:w="4542"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4503"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p>
          <w:p>
            <w:pPr>
              <w:spacing w:line="60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来穗所乘交通工具及车次(航班号)</w:t>
            </w:r>
          </w:p>
        </w:tc>
        <w:tc>
          <w:tcPr>
            <w:tcW w:w="4542"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(填写示例:乘坐202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204"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1.本人过去14日内，是否出现发热、干咳、乏力、鼻塞、流涕、咽痛、腹泻等症状。</w:t>
            </w:r>
          </w:p>
        </w:tc>
        <w:tc>
          <w:tcPr>
            <w:tcW w:w="2841"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□是 □否</w:t>
            </w:r>
          </w:p>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4"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2.本人是否曾确定为确诊/疑似病例或无症状感染者。</w:t>
            </w:r>
          </w:p>
        </w:tc>
        <w:tc>
          <w:tcPr>
            <w:tcW w:w="2841"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4"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3.本人过去14日内，是否从省内、外中高风险地区入穗。</w:t>
            </w:r>
          </w:p>
        </w:tc>
        <w:tc>
          <w:tcPr>
            <w:tcW w:w="2841"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4"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4.本人过去</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cs="Times New Roman"/>
                <w:color w:val="000000" w:themeColor="text1"/>
                <w:sz w:val="24"/>
                <w:szCs w:val="24"/>
                <w:highlight w:val="none"/>
                <w14:textFill>
                  <w14:solidFill>
                    <w14:schemeClr w14:val="tx1"/>
                  </w14:solidFill>
                </w14:textFill>
              </w:rPr>
              <w:t>日内，是否从国（境）外入穗。</w:t>
            </w:r>
          </w:p>
        </w:tc>
        <w:tc>
          <w:tcPr>
            <w:tcW w:w="2841"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4"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5.本人过去14 日内，是否与新冠肺炎确诊病例、疑似病例或已发现无症状感染者有接触史。</w:t>
            </w:r>
          </w:p>
        </w:tc>
        <w:tc>
          <w:tcPr>
            <w:tcW w:w="2841"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□是 □否</w:t>
            </w:r>
          </w:p>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4" w:type="dxa"/>
            <w:gridSpan w:val="3"/>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6.共同居住家庭成员中是否有上述1至5的情况。</w:t>
            </w:r>
          </w:p>
        </w:tc>
        <w:tc>
          <w:tcPr>
            <w:tcW w:w="2841" w:type="dxa"/>
            <w:gridSpan w:val="2"/>
            <w:noWrap w:val="0"/>
            <w:vAlign w:val="top"/>
          </w:tcPr>
          <w:p>
            <w:pPr>
              <w:spacing w:line="360" w:lineRule="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jc w:val="center"/>
        </w:trPr>
        <w:tc>
          <w:tcPr>
            <w:tcW w:w="9045" w:type="dxa"/>
            <w:gridSpan w:val="5"/>
            <w:noWrap w:val="0"/>
            <w:vAlign w:val="top"/>
          </w:tcPr>
          <w:p>
            <w:pPr>
              <w:spacing w:line="360"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本人承诺:我将如实逐项填报《个人健康信息申报承诺书》及在粤省事健康申报功能中如实登记个人近期旅居史、接触史、身体健康状况、来粤方式等情况，参加</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现场资格复审</w:t>
            </w:r>
            <w:r>
              <w:rPr>
                <w:rFonts w:hint="default" w:ascii="Times New Roman" w:hAnsi="Times New Roman" w:cs="Times New Roman"/>
                <w:b/>
                <w:bCs/>
                <w:color w:val="000000" w:themeColor="text1"/>
                <w:sz w:val="24"/>
                <w:szCs w:val="24"/>
                <w:highlight w:val="none"/>
                <w14:textFill>
                  <w14:solidFill>
                    <w14:schemeClr w14:val="tx1"/>
                  </w14:solidFill>
                </w14:textFill>
              </w:rPr>
              <w:t>时主动出示</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粤</w:t>
            </w:r>
            <w:r>
              <w:rPr>
                <w:rFonts w:hint="default" w:ascii="Times New Roman" w:hAnsi="Times New Roman" w:cs="Times New Roman"/>
                <w:b/>
                <w:bCs/>
                <w:color w:val="000000" w:themeColor="text1"/>
                <w:sz w:val="24"/>
                <w:szCs w:val="24"/>
                <w:highlight w:val="none"/>
                <w14:textFill>
                  <w14:solidFill>
                    <w14:schemeClr w14:val="tx1"/>
                  </w14:solidFill>
                </w14:textFill>
              </w:rPr>
              <w:t>康码，接受体温检测，并全程佩戴一次性医用</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外科</w:t>
            </w:r>
            <w:r>
              <w:rPr>
                <w:rFonts w:hint="default" w:ascii="Times New Roman" w:hAnsi="Times New Roman" w:cs="Times New Roman"/>
                <w:b/>
                <w:bCs/>
                <w:color w:val="000000" w:themeColor="text1"/>
                <w:sz w:val="24"/>
                <w:szCs w:val="24"/>
                <w:highlight w:val="none"/>
                <w14:textFill>
                  <w14:solidFill>
                    <w14:schemeClr w14:val="tx1"/>
                  </w14:solidFill>
                </w14:textFill>
              </w:rPr>
              <w:t>口罩。如因隐瞒、虚假填报或不配合疫情防控相关检查工作引起检疫传染病传播或者有传播严重危险而影响公共安全的后果，本人将承担相应的法律责任，自愿接受有关法律法规的处罚。</w:t>
            </w:r>
          </w:p>
        </w:tc>
      </w:tr>
    </w:tbl>
    <w:p>
      <w:pPr>
        <w:tabs>
          <w:tab w:val="left" w:pos="2442"/>
          <w:tab w:val="center" w:pos="5293"/>
        </w:tabs>
        <w:ind w:firstLine="720" w:firstLineChars="300"/>
        <w:jc w:val="left"/>
        <w:rPr>
          <w:rFonts w:hint="default" w:ascii="Times New Roman" w:hAnsi="Times New Roman" w:eastAsia="方正小标宋简体" w:cs="Times New Roman"/>
          <w:b/>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本人签名:</w:t>
      </w:r>
      <w:bookmarkStart w:id="0" w:name="_Hlk43279565"/>
      <w:bookmarkEnd w:id="0"/>
      <w:r>
        <w:rPr>
          <w:rFonts w:hint="default" w:ascii="Times New Roman" w:hAnsi="Times New Roman" w:cs="Times New Roman"/>
          <w:color w:val="000000" w:themeColor="text1"/>
          <w:sz w:val="24"/>
          <w:szCs w:val="24"/>
          <w:highlight w:val="none"/>
          <w14:textFill>
            <w14:solidFill>
              <w14:schemeClr w14:val="tx1"/>
            </w14:solidFill>
          </w14:textFill>
        </w:rPr>
        <w:t xml:space="preserve">                             填写日期:</w:t>
      </w:r>
      <w:bookmarkStart w:id="1" w:name="_Hlk43279596"/>
      <w:bookmarkEnd w:id="1"/>
    </w:p>
    <w:p>
      <w:pPr>
        <w:pStyle w:val="2"/>
        <w:pageBreakBefore w:val="0"/>
        <w:kinsoku/>
        <w:wordWrap/>
        <w:overflowPunct/>
        <w:topLinePunct w:val="0"/>
        <w:autoSpaceDE/>
        <w:autoSpaceDN/>
        <w:bidi w:val="0"/>
        <w:adjustRightInd/>
        <w:snapToGrid/>
        <w:spacing w:line="540" w:lineRule="exact"/>
        <w:ind w:left="0" w:leftChars="0" w:firstLine="0" w:firstLineChars="0"/>
        <w:jc w:val="cente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p>
    <w:sectPr>
      <w:footerReference r:id="rId3"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296B"/>
    <w:rsid w:val="01661A87"/>
    <w:rsid w:val="024B61D7"/>
    <w:rsid w:val="030E1963"/>
    <w:rsid w:val="0368220D"/>
    <w:rsid w:val="05EF7199"/>
    <w:rsid w:val="06420FF0"/>
    <w:rsid w:val="07E459A5"/>
    <w:rsid w:val="0948414F"/>
    <w:rsid w:val="095219C8"/>
    <w:rsid w:val="09665D72"/>
    <w:rsid w:val="09EE02EE"/>
    <w:rsid w:val="0AD3609C"/>
    <w:rsid w:val="0B421D9C"/>
    <w:rsid w:val="0B5B3693"/>
    <w:rsid w:val="0BFB7F5B"/>
    <w:rsid w:val="0D887D16"/>
    <w:rsid w:val="0DCE3742"/>
    <w:rsid w:val="0DCF2EC4"/>
    <w:rsid w:val="0E7A40C8"/>
    <w:rsid w:val="0F3172B9"/>
    <w:rsid w:val="10462971"/>
    <w:rsid w:val="110E37FB"/>
    <w:rsid w:val="12F34154"/>
    <w:rsid w:val="141A6D66"/>
    <w:rsid w:val="143D5079"/>
    <w:rsid w:val="1469594D"/>
    <w:rsid w:val="165B7E10"/>
    <w:rsid w:val="1829387C"/>
    <w:rsid w:val="189668A3"/>
    <w:rsid w:val="18BA633C"/>
    <w:rsid w:val="192418A4"/>
    <w:rsid w:val="196B1551"/>
    <w:rsid w:val="1A567498"/>
    <w:rsid w:val="1BD87B02"/>
    <w:rsid w:val="1BE34DD9"/>
    <w:rsid w:val="1C17635A"/>
    <w:rsid w:val="1CD01292"/>
    <w:rsid w:val="1E4B7E19"/>
    <w:rsid w:val="1EBC1AD2"/>
    <w:rsid w:val="1F314728"/>
    <w:rsid w:val="1FA93F73"/>
    <w:rsid w:val="1FE90035"/>
    <w:rsid w:val="20C375D8"/>
    <w:rsid w:val="212A7046"/>
    <w:rsid w:val="216F23C1"/>
    <w:rsid w:val="23F63110"/>
    <w:rsid w:val="24482FC3"/>
    <w:rsid w:val="249D6C53"/>
    <w:rsid w:val="265C1A2F"/>
    <w:rsid w:val="26C50C5A"/>
    <w:rsid w:val="29436794"/>
    <w:rsid w:val="2965333B"/>
    <w:rsid w:val="29EB6A52"/>
    <w:rsid w:val="2C7A42EE"/>
    <w:rsid w:val="2D7D66EC"/>
    <w:rsid w:val="2F107D7F"/>
    <w:rsid w:val="2F411B30"/>
    <w:rsid w:val="32191F24"/>
    <w:rsid w:val="33290BC1"/>
    <w:rsid w:val="339915F5"/>
    <w:rsid w:val="33BE3E24"/>
    <w:rsid w:val="33D8103F"/>
    <w:rsid w:val="34272871"/>
    <w:rsid w:val="34C6557B"/>
    <w:rsid w:val="355369D9"/>
    <w:rsid w:val="35A72094"/>
    <w:rsid w:val="362D7265"/>
    <w:rsid w:val="3674097C"/>
    <w:rsid w:val="36B86B61"/>
    <w:rsid w:val="36E827D7"/>
    <w:rsid w:val="395B72CA"/>
    <w:rsid w:val="39B444A1"/>
    <w:rsid w:val="3A031441"/>
    <w:rsid w:val="3A4E1948"/>
    <w:rsid w:val="3A5E485B"/>
    <w:rsid w:val="3B0A22BA"/>
    <w:rsid w:val="3B353EE4"/>
    <w:rsid w:val="3BD83CE2"/>
    <w:rsid w:val="3CF57661"/>
    <w:rsid w:val="3D0F5F1A"/>
    <w:rsid w:val="3D2B3A67"/>
    <w:rsid w:val="3EB44E24"/>
    <w:rsid w:val="3EBA2431"/>
    <w:rsid w:val="3ECF1F12"/>
    <w:rsid w:val="3F996F89"/>
    <w:rsid w:val="3FD006BA"/>
    <w:rsid w:val="3FE76225"/>
    <w:rsid w:val="400B17AD"/>
    <w:rsid w:val="401233D1"/>
    <w:rsid w:val="404176F2"/>
    <w:rsid w:val="40AC74FA"/>
    <w:rsid w:val="40D93588"/>
    <w:rsid w:val="410C5A64"/>
    <w:rsid w:val="4300059A"/>
    <w:rsid w:val="4349464A"/>
    <w:rsid w:val="43722293"/>
    <w:rsid w:val="44A74605"/>
    <w:rsid w:val="45A20446"/>
    <w:rsid w:val="45EA2400"/>
    <w:rsid w:val="46BD51D3"/>
    <w:rsid w:val="49C25775"/>
    <w:rsid w:val="4A671B80"/>
    <w:rsid w:val="4BA129F7"/>
    <w:rsid w:val="4CE73A31"/>
    <w:rsid w:val="4D65263A"/>
    <w:rsid w:val="4DF76934"/>
    <w:rsid w:val="4E3A6F3F"/>
    <w:rsid w:val="4EAF7474"/>
    <w:rsid w:val="4EC61BDD"/>
    <w:rsid w:val="4ED15162"/>
    <w:rsid w:val="4F7C18D4"/>
    <w:rsid w:val="4FAA4DF8"/>
    <w:rsid w:val="52212136"/>
    <w:rsid w:val="52722824"/>
    <w:rsid w:val="52F62B45"/>
    <w:rsid w:val="56523350"/>
    <w:rsid w:val="56805944"/>
    <w:rsid w:val="579073F6"/>
    <w:rsid w:val="5921017E"/>
    <w:rsid w:val="59D070B7"/>
    <w:rsid w:val="59E20122"/>
    <w:rsid w:val="5B193391"/>
    <w:rsid w:val="5BF8441A"/>
    <w:rsid w:val="5CED004F"/>
    <w:rsid w:val="5EC571D9"/>
    <w:rsid w:val="5EFB0970"/>
    <w:rsid w:val="5F8C6EF2"/>
    <w:rsid w:val="5F9428FA"/>
    <w:rsid w:val="5FAE2B0C"/>
    <w:rsid w:val="5FF56EDE"/>
    <w:rsid w:val="5FFF012A"/>
    <w:rsid w:val="601A6BF2"/>
    <w:rsid w:val="60A02EB1"/>
    <w:rsid w:val="61740808"/>
    <w:rsid w:val="6178199B"/>
    <w:rsid w:val="62761948"/>
    <w:rsid w:val="62E26760"/>
    <w:rsid w:val="639B0568"/>
    <w:rsid w:val="65D83208"/>
    <w:rsid w:val="66053D18"/>
    <w:rsid w:val="66375A2E"/>
    <w:rsid w:val="66691BFA"/>
    <w:rsid w:val="67720178"/>
    <w:rsid w:val="68CB2BDE"/>
    <w:rsid w:val="69A60E0C"/>
    <w:rsid w:val="69BF14F3"/>
    <w:rsid w:val="69E93EC8"/>
    <w:rsid w:val="6B2A690D"/>
    <w:rsid w:val="6D245D8E"/>
    <w:rsid w:val="6D2F6C14"/>
    <w:rsid w:val="6F8450D2"/>
    <w:rsid w:val="6FD24920"/>
    <w:rsid w:val="6FF96DB8"/>
    <w:rsid w:val="716346BA"/>
    <w:rsid w:val="725A1CD4"/>
    <w:rsid w:val="72E431B3"/>
    <w:rsid w:val="73442DA9"/>
    <w:rsid w:val="73B93527"/>
    <w:rsid w:val="73D3328F"/>
    <w:rsid w:val="74FA2C3B"/>
    <w:rsid w:val="750C456F"/>
    <w:rsid w:val="752313B3"/>
    <w:rsid w:val="753A38B0"/>
    <w:rsid w:val="756C42E5"/>
    <w:rsid w:val="765A6AFA"/>
    <w:rsid w:val="768347B7"/>
    <w:rsid w:val="77022EAF"/>
    <w:rsid w:val="790A6E9F"/>
    <w:rsid w:val="7A104CCE"/>
    <w:rsid w:val="7AD63D91"/>
    <w:rsid w:val="7C307FC8"/>
    <w:rsid w:val="7CC721C1"/>
    <w:rsid w:val="7D5E4B14"/>
    <w:rsid w:val="7F090E0F"/>
    <w:rsid w:val="7F7D51EF"/>
    <w:rsid w:val="7F8370F8"/>
    <w:rsid w:val="7FEA7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9">
    <w:name w:val="Default Paragraph Font"/>
    <w:qFormat/>
    <w:uiPriority w:val="0"/>
  </w:style>
  <w:style w:type="table" w:default="1" w:styleId="8">
    <w:name w:val="Normal Table"/>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link w:val="13"/>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普通(网站) Char"/>
    <w:link w:val="7"/>
    <w:qFormat/>
    <w:uiPriority w:val="0"/>
    <w:rPr>
      <w:kern w:val="0"/>
      <w:sz w:val="24"/>
      <w:lang w:val="en-US" w:eastAsia="zh-CN"/>
    </w:rPr>
  </w:style>
  <w:style w:type="character" w:customStyle="1" w:styleId="14">
    <w:name w:val="nm01"/>
    <w:basedOn w:val="9"/>
    <w:qFormat/>
    <w:uiPriority w:val="0"/>
    <w:rPr>
      <w:shd w:val="clear" w:color="auto" w:fill="FF9A00"/>
    </w:rPr>
  </w:style>
  <w:style w:type="character" w:customStyle="1" w:styleId="15">
    <w:name w:val="nm011"/>
    <w:basedOn w:val="9"/>
    <w:qFormat/>
    <w:uiPriority w:val="0"/>
    <w:rPr>
      <w:shd w:val="clear" w:color="auto" w:fill="FF9A00"/>
    </w:rPr>
  </w:style>
  <w:style w:type="character" w:customStyle="1" w:styleId="16">
    <w:name w:val="nm02"/>
    <w:basedOn w:val="9"/>
    <w:qFormat/>
    <w:uiPriority w:val="0"/>
    <w:rPr>
      <w:shd w:val="clear" w:color="auto" w:fill="FF9A00"/>
    </w:rPr>
  </w:style>
  <w:style w:type="character" w:customStyle="1" w:styleId="17">
    <w:name w:val="nm021"/>
    <w:basedOn w:val="9"/>
    <w:qFormat/>
    <w:uiPriority w:val="0"/>
    <w:rPr>
      <w:shd w:val="clear" w:color="auto" w:fill="FF9A00"/>
    </w:rPr>
  </w:style>
  <w:style w:type="character" w:customStyle="1" w:styleId="18">
    <w:name w:val="nm03"/>
    <w:basedOn w:val="9"/>
    <w:qFormat/>
    <w:uiPriority w:val="0"/>
    <w:rPr>
      <w:shd w:val="clear" w:color="auto" w:fill="FF9A00"/>
    </w:rPr>
  </w:style>
  <w:style w:type="character" w:customStyle="1" w:styleId="19">
    <w:name w:val="nm031"/>
    <w:basedOn w:val="9"/>
    <w:qFormat/>
    <w:uiPriority w:val="0"/>
    <w:rPr>
      <w:shd w:val="clear" w:color="auto" w:fill="FF9A00"/>
    </w:rPr>
  </w:style>
  <w:style w:type="character" w:customStyle="1" w:styleId="20">
    <w:name w:val="font91"/>
    <w:basedOn w:val="9"/>
    <w:qFormat/>
    <w:uiPriority w:val="0"/>
    <w:rPr>
      <w:rFonts w:ascii="黑体" w:hAnsi="宋体" w:eastAsia="黑体" w:cs="黑体"/>
      <w:color w:val="000000"/>
      <w:sz w:val="30"/>
      <w:szCs w:val="30"/>
      <w:u w:val="none"/>
    </w:rPr>
  </w:style>
  <w:style w:type="character" w:customStyle="1" w:styleId="21">
    <w:name w:val="font12"/>
    <w:basedOn w:val="9"/>
    <w:qFormat/>
    <w:uiPriority w:val="0"/>
    <w:rPr>
      <w:rFonts w:hint="eastAsia" w:ascii="仿宋_GB2312" w:eastAsia="仿宋_GB2312" w:cs="仿宋_GB2312"/>
      <w:color w:val="000000"/>
      <w:sz w:val="30"/>
      <w:szCs w:val="30"/>
      <w:u w:val="none"/>
    </w:rPr>
  </w:style>
  <w:style w:type="character" w:customStyle="1" w:styleId="22">
    <w:name w:val="font101"/>
    <w:basedOn w:val="9"/>
    <w:qFormat/>
    <w:uiPriority w:val="0"/>
    <w:rPr>
      <w:rFonts w:hint="eastAsia" w:ascii="仿宋_GB2312" w:eastAsia="仿宋_GB2312" w:cs="仿宋_GB2312"/>
      <w:color w:val="000000"/>
      <w:sz w:val="24"/>
      <w:szCs w:val="24"/>
      <w:u w:val="none"/>
    </w:rPr>
  </w:style>
  <w:style w:type="character" w:customStyle="1" w:styleId="23">
    <w:name w:val="font111"/>
    <w:basedOn w:val="9"/>
    <w:qFormat/>
    <w:uiPriority w:val="0"/>
    <w:rPr>
      <w:rFonts w:hint="eastAsia" w:ascii="仿宋_GB2312" w:eastAsia="仿宋_GB2312" w:cs="仿宋_GB2312"/>
      <w:color w:val="000000"/>
      <w:sz w:val="24"/>
      <w:szCs w:val="24"/>
      <w:u w:val="single"/>
    </w:rPr>
  </w:style>
  <w:style w:type="character" w:customStyle="1" w:styleId="24">
    <w:name w:val="font122"/>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1984</Words>
  <Characters>2128</Characters>
  <Lines>0</Lines>
  <Paragraphs>68</Paragraphs>
  <TotalTime>2</TotalTime>
  <ScaleCrop>false</ScaleCrop>
  <LinksUpToDate>false</LinksUpToDate>
  <CharactersWithSpaces>2195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hys23</dc:creator>
  <cp:lastModifiedBy>谢活聪</cp:lastModifiedBy>
  <cp:lastPrinted>2021-07-19T09:50:00Z</cp:lastPrinted>
  <dcterms:modified xsi:type="dcterms:W3CDTF">2021-07-23T09:20:40Z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BC92537E6F2741F8907217A48A6A1947</vt:lpwstr>
  </property>
</Properties>
</file>